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2C" w:rsidRDefault="00CC332C" w:rsidP="00CC332C">
      <w:pPr>
        <w:spacing w:line="100" w:lineRule="atLeast"/>
        <w:rPr>
          <w:rFonts w:ascii="Gill Sans Ultra Bold Condensed" w:eastAsia="Impact" w:hAnsi="Gill Sans Ultra Bold Condensed"/>
          <w:color w:val="FF0000"/>
          <w:kern w:val="36"/>
          <w:sz w:val="28"/>
          <w:szCs w:val="28"/>
        </w:rPr>
      </w:pPr>
      <w:r w:rsidRPr="00F36108">
        <w:rPr>
          <w:rFonts w:ascii="Gill Sans Ultra Bold Condensed" w:eastAsia="Impact" w:hAnsi="Gill Sans Ultra Bold Condensed"/>
          <w:color w:val="70AD47"/>
          <w:kern w:val="36"/>
          <w:sz w:val="44"/>
          <w:szCs w:val="44"/>
        </w:rPr>
        <w:t>May Heydays</w:t>
      </w:r>
      <w:r w:rsidRPr="00753121">
        <w:rPr>
          <w:rFonts w:ascii="Gill Sans Ultra Bold Condensed" w:eastAsia="Impact" w:hAnsi="Gill Sans Ultra Bold Condensed"/>
          <w:color w:val="70AD47"/>
          <w:kern w:val="36"/>
          <w:sz w:val="32"/>
          <w:szCs w:val="36"/>
        </w:rPr>
        <w:t xml:space="preserve"> – at Evesham</w:t>
      </w:r>
      <w:r>
        <w:rPr>
          <w:rFonts w:eastAsia="Impact"/>
          <w:kern w:val="36"/>
          <w:sz w:val="32"/>
          <w:szCs w:val="36"/>
        </w:rPr>
        <w:t xml:space="preserve">   </w:t>
      </w:r>
      <w:r w:rsidRPr="00E4439C">
        <w:rPr>
          <w:rFonts w:ascii="Gill Sans Ultra Bold Condensed" w:eastAsia="Impact" w:hAnsi="Gill Sans Ultra Bold Condensed"/>
          <w:color w:val="FF0000"/>
          <w:kern w:val="36"/>
          <w:sz w:val="28"/>
          <w:szCs w:val="28"/>
        </w:rPr>
        <w:t>The Folkdance Festival in the Vale</w:t>
      </w:r>
    </w:p>
    <w:p w:rsidR="00CC332C" w:rsidRDefault="00CC332C" w:rsidP="00CC332C">
      <w:pPr>
        <w:spacing w:line="100" w:lineRule="atLeast"/>
        <w:ind w:left="1440" w:firstLine="720"/>
        <w:rPr>
          <w:rFonts w:eastAsia="Impact"/>
          <w:kern w:val="36"/>
          <w:sz w:val="32"/>
          <w:szCs w:val="36"/>
        </w:rPr>
      </w:pPr>
      <w:r>
        <w:rPr>
          <w:rFonts w:eastAsia="Impact"/>
          <w:kern w:val="36"/>
          <w:sz w:val="32"/>
          <w:szCs w:val="36"/>
        </w:rPr>
        <w:t>Saturday 3</w:t>
      </w:r>
      <w:r w:rsidRPr="00CC332C">
        <w:rPr>
          <w:rFonts w:eastAsia="Impact"/>
          <w:kern w:val="36"/>
          <w:sz w:val="32"/>
          <w:szCs w:val="36"/>
          <w:vertAlign w:val="superscript"/>
        </w:rPr>
        <w:t>rd</w:t>
      </w:r>
      <w:r>
        <w:rPr>
          <w:rFonts w:eastAsia="Impact"/>
          <w:kern w:val="36"/>
          <w:sz w:val="32"/>
          <w:szCs w:val="36"/>
        </w:rPr>
        <w:t xml:space="preserve"> and Sunday 4</w:t>
      </w:r>
      <w:r w:rsidRPr="00CC332C">
        <w:rPr>
          <w:rFonts w:eastAsia="Impact"/>
          <w:kern w:val="36"/>
          <w:sz w:val="32"/>
          <w:szCs w:val="36"/>
          <w:vertAlign w:val="superscript"/>
        </w:rPr>
        <w:t>th</w:t>
      </w:r>
      <w:r>
        <w:rPr>
          <w:rFonts w:eastAsia="Impact"/>
          <w:kern w:val="36"/>
          <w:sz w:val="32"/>
          <w:szCs w:val="36"/>
        </w:rPr>
        <w:t xml:space="preserve"> May</w:t>
      </w:r>
    </w:p>
    <w:p w:rsidR="00CC332C" w:rsidRPr="00CC332C" w:rsidRDefault="00CC332C" w:rsidP="00CC332C">
      <w:pPr>
        <w:spacing w:line="100" w:lineRule="atLeast"/>
        <w:ind w:left="1440" w:firstLine="720"/>
        <w:rPr>
          <w:rFonts w:eastAsia="Impact"/>
          <w:kern w:val="36"/>
        </w:rPr>
      </w:pPr>
    </w:p>
    <w:p w:rsidR="00312709" w:rsidRPr="00312709" w:rsidRDefault="00312709" w:rsidP="00312709">
      <w:pP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                                  </w:t>
      </w:r>
      <w:r w:rsidRPr="00312709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n-GB"/>
        </w:rPr>
        <w:drawing>
          <wp:inline distT="0" distB="0" distL="0" distR="0">
            <wp:extent cx="2790825" cy="1044966"/>
            <wp:effectExtent l="0" t="0" r="0" b="3175"/>
            <wp:docPr id="664109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69" cy="105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709" w:rsidRDefault="00312709" w:rsidP="00312709">
      <w:pPr>
        <w:rPr>
          <w:rFonts w:ascii="Arial" w:hAnsi="Arial" w:cs="Arial"/>
          <w:color w:val="999999"/>
          <w:sz w:val="17"/>
          <w:szCs w:val="17"/>
          <w:shd w:val="clear" w:color="auto" w:fill="FFFFFF"/>
        </w:rPr>
      </w:pPr>
    </w:p>
    <w:p w:rsidR="00312709" w:rsidRPr="00312709" w:rsidRDefault="004F5FBA" w:rsidP="00312709">
      <w:pPr>
        <w:ind w:left="1440" w:firstLine="720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GB"/>
        </w:rPr>
        <w:t>Franchisee</w:t>
      </w:r>
      <w:r w:rsidR="00312709" w:rsidRPr="00312709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GB"/>
        </w:rPr>
        <w:t>: Brad Edginton f</w:t>
      </w:r>
      <w:r w:rsidR="00AE3AD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GB"/>
        </w:rPr>
        <w:t>r</w:t>
      </w:r>
      <w:r w:rsidR="00312709" w:rsidRPr="00312709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GB"/>
        </w:rPr>
        <w:t>om Worcester</w:t>
      </w:r>
    </w:p>
    <w:p w:rsidR="00AE3AD8" w:rsidRDefault="00312709" w:rsidP="00AE3AD8">
      <w:pPr>
        <w:jc w:val="center"/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Brad is </w:t>
      </w:r>
      <w:r w:rsidRPr="00312709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a fully trained barista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with a </w:t>
      </w:r>
      <w:r w:rsidRPr="00312709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Mercedes Vito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 van,</w:t>
      </w:r>
      <w:r w:rsidRPr="00312709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 a state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-</w:t>
      </w:r>
      <w:r w:rsidRPr="00312709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of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-</w:t>
      </w:r>
      <w:r w:rsidRPr="00312709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the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-</w:t>
      </w:r>
      <w:r w:rsidRPr="00312709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art espresso machine and grinder offering freshly ground coffee prepared to order. </w:t>
      </w:r>
      <w:r w:rsidR="00E94297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P</w:t>
      </w:r>
      <w:r w:rsidRPr="00312709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erfectly crafted beverages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are served </w:t>
      </w:r>
      <w:r w:rsidRPr="00312709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using </w:t>
      </w:r>
      <w:r w:rsidR="00AE3AD8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a </w:t>
      </w:r>
      <w:r w:rsidRPr="00312709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blend of high quality 100% arabica coffee beans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, with</w:t>
      </w:r>
      <w:r w:rsidRPr="00312709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 gourmet coffees, hot chocolates and other café favourites. </w:t>
      </w:r>
    </w:p>
    <w:p w:rsidR="009804CD" w:rsidRDefault="009804CD" w:rsidP="00AE3AD8">
      <w:pPr>
        <w:jc w:val="center"/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Teas availab</w:t>
      </w:r>
      <w:r w:rsidR="00E94297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le: Yorkshire, Ear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l Grey</w:t>
      </w:r>
      <w:r w:rsidR="00E94297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.</w:t>
      </w:r>
    </w:p>
    <w:p w:rsidR="00312709" w:rsidRPr="00312709" w:rsidRDefault="00312709" w:rsidP="00AE3AD8">
      <w:pPr>
        <w:jc w:val="center"/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</w:pPr>
      <w:r w:rsidRPr="00312709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Drinks range between £3-5 depending on the beverage and any extras.</w:t>
      </w:r>
    </w:p>
    <w:p w:rsidR="00576E83" w:rsidRDefault="00AE3AD8" w:rsidP="00312709">
      <w:pPr>
        <w:jc w:val="center"/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Also on offer are </w:t>
      </w:r>
      <w:r w:rsidR="00312709" w:rsidRPr="00312709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freshly prepared fruit smoothies, iced coffees, milkshakes and other delicious cold beverages</w:t>
      </w:r>
      <w:r w:rsidR="00312709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,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together with a choice of </w:t>
      </w:r>
      <w:r w:rsidR="00312709" w:rsidRPr="00312709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cakes, </w:t>
      </w:r>
      <w:r w:rsidR="00312709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brownies, </w:t>
      </w:r>
      <w:r w:rsidR="00312709" w:rsidRPr="00312709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muffins, pastries, snacks, etc.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, priced at £</w:t>
      </w:r>
      <w:r w:rsidR="00837F5C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2-4</w:t>
      </w:r>
    </w:p>
    <w:p w:rsidR="00AE3AD8" w:rsidRPr="00CC332C" w:rsidRDefault="00E94297" w:rsidP="00312709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bdr w:val="none" w:sz="0" w:space="0" w:color="auto" w:frame="1"/>
          <w:lang w:eastAsia="en-GB"/>
        </w:rPr>
        <w:t>Brad will be on-</w:t>
      </w:r>
      <w:r w:rsidR="00AE3AD8" w:rsidRPr="00CC332C">
        <w:rPr>
          <w:rFonts w:ascii="Arial" w:eastAsia="Times New Roman" w:hAnsi="Arial" w:cs="Arial"/>
          <w:b/>
          <w:bCs/>
          <w:i/>
          <w:iCs/>
          <w:color w:val="000000"/>
          <w:bdr w:val="none" w:sz="0" w:space="0" w:color="auto" w:frame="1"/>
          <w:lang w:eastAsia="en-GB"/>
        </w:rPr>
        <w:t>site Saturday and Sunday from about 9am to 5pm</w:t>
      </w:r>
    </w:p>
    <w:sectPr w:rsidR="00AE3AD8" w:rsidRPr="00CC332C" w:rsidSect="004F585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12709"/>
    <w:rsid w:val="00204EF3"/>
    <w:rsid w:val="00275672"/>
    <w:rsid w:val="00312709"/>
    <w:rsid w:val="004F5850"/>
    <w:rsid w:val="004F5FBA"/>
    <w:rsid w:val="00576E83"/>
    <w:rsid w:val="005F08ED"/>
    <w:rsid w:val="00636BA8"/>
    <w:rsid w:val="00837F5C"/>
    <w:rsid w:val="009804CD"/>
    <w:rsid w:val="00AE3AD8"/>
    <w:rsid w:val="00B162D5"/>
    <w:rsid w:val="00B70405"/>
    <w:rsid w:val="00B92DB0"/>
    <w:rsid w:val="00CC332C"/>
    <w:rsid w:val="00CD457F"/>
    <w:rsid w:val="00D47B7C"/>
    <w:rsid w:val="00E9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57F"/>
  </w:style>
  <w:style w:type="paragraph" w:styleId="Heading1">
    <w:name w:val="heading 1"/>
    <w:basedOn w:val="Normal"/>
    <w:next w:val="Normal"/>
    <w:link w:val="Heading1Char"/>
    <w:uiPriority w:val="9"/>
    <w:qFormat/>
    <w:rsid w:val="00312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7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7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7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7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7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7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7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70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70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70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7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7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7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70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7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7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7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7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7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7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70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12709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Monty Crook</dc:creator>
  <cp:lastModifiedBy>Owner</cp:lastModifiedBy>
  <cp:revision>2</cp:revision>
  <dcterms:created xsi:type="dcterms:W3CDTF">2025-03-13T18:46:00Z</dcterms:created>
  <dcterms:modified xsi:type="dcterms:W3CDTF">2025-03-13T18:46:00Z</dcterms:modified>
</cp:coreProperties>
</file>